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11877" w14:textId="77777777" w:rsidR="007A39B9" w:rsidRDefault="007A39B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300"/>
        <w:gridCol w:w="677"/>
        <w:gridCol w:w="2329"/>
        <w:gridCol w:w="648"/>
        <w:gridCol w:w="2358"/>
      </w:tblGrid>
      <w:tr w:rsidR="007A39B9" w14:paraId="341A2D93" w14:textId="77777777">
        <w:trPr>
          <w:trHeight w:val="452"/>
        </w:trPr>
        <w:tc>
          <w:tcPr>
            <w:tcW w:w="704" w:type="dxa"/>
            <w:vAlign w:val="center"/>
          </w:tcPr>
          <w:p w14:paraId="39C46187" w14:textId="77777777" w:rsidR="007A39B9" w:rsidRDefault="00C8524F">
            <w:pPr>
              <w:jc w:val="center"/>
            </w:pPr>
            <w:r>
              <w:t>학과</w:t>
            </w:r>
          </w:p>
        </w:tc>
        <w:tc>
          <w:tcPr>
            <w:tcW w:w="2300" w:type="dxa"/>
            <w:vAlign w:val="center"/>
          </w:tcPr>
          <w:p w14:paraId="3DDE38C8" w14:textId="3ADEABDA" w:rsidR="007A39B9" w:rsidRDefault="005B0CFD">
            <w:pPr>
              <w:jc w:val="center"/>
            </w:pPr>
            <w:r>
              <w:rPr>
                <w:rFonts w:hint="eastAsia"/>
              </w:rPr>
              <w:t>콘</w:t>
            </w:r>
            <w:r w:rsidR="00C8524F">
              <w:t>텐츠IT</w:t>
            </w:r>
          </w:p>
        </w:tc>
        <w:tc>
          <w:tcPr>
            <w:tcW w:w="677" w:type="dxa"/>
            <w:vAlign w:val="center"/>
          </w:tcPr>
          <w:p w14:paraId="1135281A" w14:textId="77777777" w:rsidR="007A39B9" w:rsidRDefault="00C8524F">
            <w:pPr>
              <w:jc w:val="center"/>
            </w:pPr>
            <w:r>
              <w:t>학번</w:t>
            </w:r>
          </w:p>
        </w:tc>
        <w:tc>
          <w:tcPr>
            <w:tcW w:w="2329" w:type="dxa"/>
            <w:vAlign w:val="center"/>
          </w:tcPr>
          <w:p w14:paraId="3F501FF3" w14:textId="0AA0DD84" w:rsidR="007A39B9" w:rsidRDefault="005B0CFD">
            <w:pPr>
              <w:jc w:val="center"/>
            </w:pPr>
            <w:r>
              <w:t>20181041</w:t>
            </w:r>
          </w:p>
        </w:tc>
        <w:tc>
          <w:tcPr>
            <w:tcW w:w="648" w:type="dxa"/>
            <w:vAlign w:val="center"/>
          </w:tcPr>
          <w:p w14:paraId="7FE67115" w14:textId="77777777" w:rsidR="007A39B9" w:rsidRDefault="00C8524F">
            <w:pPr>
              <w:jc w:val="center"/>
            </w:pPr>
            <w:r>
              <w:t>이름</w:t>
            </w:r>
          </w:p>
        </w:tc>
        <w:tc>
          <w:tcPr>
            <w:tcW w:w="2358" w:type="dxa"/>
            <w:vAlign w:val="center"/>
          </w:tcPr>
          <w:p w14:paraId="468D4198" w14:textId="1B799656" w:rsidR="007A39B9" w:rsidRDefault="005B0CFD">
            <w:pPr>
              <w:jc w:val="center"/>
            </w:pPr>
            <w:r>
              <w:rPr>
                <w:rFonts w:hint="eastAsia"/>
              </w:rPr>
              <w:t>박시연</w:t>
            </w:r>
          </w:p>
        </w:tc>
      </w:tr>
    </w:tbl>
    <w:p w14:paraId="6B533392" w14:textId="77777777" w:rsidR="007A39B9" w:rsidRDefault="007A39B9">
      <w:pPr>
        <w:spacing w:after="0"/>
      </w:pPr>
    </w:p>
    <w:tbl>
      <w:tblPr>
        <w:tblStyle w:val="a6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603"/>
      </w:tblGrid>
      <w:tr w:rsidR="007A39B9" w14:paraId="37E2CCB6" w14:textId="77777777">
        <w:trPr>
          <w:trHeight w:val="2293"/>
        </w:trPr>
        <w:tc>
          <w:tcPr>
            <w:tcW w:w="1413" w:type="dxa"/>
            <w:vAlign w:val="center"/>
          </w:tcPr>
          <w:p w14:paraId="71EE59B4" w14:textId="77777777" w:rsidR="007A39B9" w:rsidRDefault="00C8524F">
            <w:pPr>
              <w:jc w:val="center"/>
            </w:pPr>
            <w:r>
              <w:t>이번 주에 진행한 내용</w:t>
            </w:r>
          </w:p>
        </w:tc>
        <w:tc>
          <w:tcPr>
            <w:tcW w:w="7603" w:type="dxa"/>
            <w:vAlign w:val="center"/>
          </w:tcPr>
          <w:p w14:paraId="7F4C5109" w14:textId="77777777" w:rsidR="005B0CFD" w:rsidRDefault="00302C6A" w:rsidP="005B0CF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임시 기지 건설 후 </w:t>
            </w:r>
            <w:r w:rsidR="00AB44DD">
              <w:rPr>
                <w:rFonts w:hint="eastAsia"/>
                <w:color w:val="000000"/>
              </w:rPr>
              <w:t>달에 기지 건설 중</w:t>
            </w:r>
          </w:p>
          <w:p w14:paraId="5FF43D5C" w14:textId="53C7CB0E" w:rsidR="00AB44DD" w:rsidRPr="005B0CFD" w:rsidRDefault="00AB44DD" w:rsidP="005B0CF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언리얼</w:t>
            </w:r>
            <w:proofErr w:type="spellEnd"/>
            <w:r>
              <w:rPr>
                <w:rFonts w:hint="eastAsia"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color w:val="000000"/>
              </w:rPr>
              <w:t>애셋</w:t>
            </w:r>
            <w:proofErr w:type="spellEnd"/>
            <w:r>
              <w:rPr>
                <w:rFonts w:hint="eastAsia"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fbx</w:t>
            </w:r>
            <w:proofErr w:type="spellEnd"/>
            <w:r>
              <w:rPr>
                <w:rFonts w:hint="eastAsia"/>
                <w:color w:val="000000"/>
              </w:rPr>
              <w:t>로 빼낸 후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rFonts w:hint="eastAsia"/>
                <w:color w:val="000000"/>
              </w:rPr>
              <w:t>블렌더에서</w:t>
            </w:r>
            <w:proofErr w:type="spellEnd"/>
            <w:r>
              <w:rPr>
                <w:rFonts w:hint="eastAsia"/>
                <w:color w:val="000000"/>
              </w:rPr>
              <w:t xml:space="preserve"> 애니메이션 넣을 수 있는지 확인</w:t>
            </w:r>
          </w:p>
        </w:tc>
      </w:tr>
      <w:tr w:rsidR="007A39B9" w14:paraId="30327220" w14:textId="77777777">
        <w:trPr>
          <w:trHeight w:val="2256"/>
        </w:trPr>
        <w:tc>
          <w:tcPr>
            <w:tcW w:w="1413" w:type="dxa"/>
            <w:vAlign w:val="center"/>
          </w:tcPr>
          <w:p w14:paraId="12D4373D" w14:textId="77777777" w:rsidR="007A39B9" w:rsidRDefault="00C8524F">
            <w:pPr>
              <w:jc w:val="center"/>
            </w:pPr>
            <w:r>
              <w:t>다음 주에 진행할 내용</w:t>
            </w:r>
          </w:p>
        </w:tc>
        <w:tc>
          <w:tcPr>
            <w:tcW w:w="7603" w:type="dxa"/>
            <w:vAlign w:val="center"/>
          </w:tcPr>
          <w:p w14:paraId="06FC7EB0" w14:textId="27DE76D9" w:rsidR="005B0CFD" w:rsidRDefault="00AB44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언리얼과</w:t>
            </w:r>
            <w:proofErr w:type="spellEnd"/>
            <w:r>
              <w:rPr>
                <w:rFonts w:hint="eastAsia"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color w:val="000000"/>
              </w:rPr>
              <w:t>블렌더</w:t>
            </w:r>
            <w:proofErr w:type="spellEnd"/>
            <w:r>
              <w:rPr>
                <w:rFonts w:hint="eastAsia"/>
                <w:color w:val="000000"/>
              </w:rPr>
              <w:t xml:space="preserve"> 간의 </w:t>
            </w:r>
            <w:proofErr w:type="spellStart"/>
            <w:r>
              <w:rPr>
                <w:rFonts w:hint="eastAsia"/>
                <w:color w:val="000000"/>
              </w:rPr>
              <w:t>애셋</w:t>
            </w:r>
            <w:proofErr w:type="spellEnd"/>
            <w:r>
              <w:rPr>
                <w:rFonts w:hint="eastAsia"/>
                <w:color w:val="000000"/>
              </w:rPr>
              <w:t xml:space="preserve"> 이동을 위한 </w:t>
            </w:r>
            <w:proofErr w:type="spellStart"/>
            <w:r>
              <w:rPr>
                <w:rFonts w:hint="eastAsia"/>
                <w:color w:val="000000"/>
              </w:rPr>
              <w:t>애드온</w:t>
            </w:r>
            <w:proofErr w:type="spellEnd"/>
            <w:r>
              <w:rPr>
                <w:rFonts w:hint="eastAsia"/>
                <w:color w:val="000000"/>
              </w:rPr>
              <w:t xml:space="preserve"> 사용해 한번 더 확인</w:t>
            </w:r>
          </w:p>
          <w:p w14:paraId="3C50D922" w14:textId="31410EB8" w:rsidR="00AB44DD" w:rsidRDefault="00E341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달 전체에 전선을 비롯,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기지 전체 구축</w:t>
            </w:r>
          </w:p>
          <w:p w14:paraId="7257DFD2" w14:textId="03946C90" w:rsidR="00E341CC" w:rsidRDefault="00E341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</w:p>
        </w:tc>
      </w:tr>
      <w:tr w:rsidR="007A39B9" w14:paraId="2FBFD416" w14:textId="77777777">
        <w:trPr>
          <w:trHeight w:val="2256"/>
        </w:trPr>
        <w:tc>
          <w:tcPr>
            <w:tcW w:w="1413" w:type="dxa"/>
            <w:vAlign w:val="center"/>
          </w:tcPr>
          <w:p w14:paraId="1A5112C3" w14:textId="77777777" w:rsidR="007A39B9" w:rsidRDefault="00C8524F">
            <w:pPr>
              <w:jc w:val="center"/>
            </w:pPr>
            <w:r>
              <w:t>질문</w:t>
            </w:r>
          </w:p>
          <w:p w14:paraId="33499437" w14:textId="77777777" w:rsidR="007A39B9" w:rsidRDefault="00C8524F">
            <w:pPr>
              <w:jc w:val="center"/>
            </w:pPr>
            <w:r>
              <w:t>요청사항</w:t>
            </w:r>
          </w:p>
          <w:p w14:paraId="28C7BF80" w14:textId="77777777" w:rsidR="007A39B9" w:rsidRDefault="00C8524F">
            <w:pPr>
              <w:jc w:val="center"/>
            </w:pPr>
            <w:proofErr w:type="spellStart"/>
            <w:r>
              <w:t>하고싶은말</w:t>
            </w:r>
            <w:proofErr w:type="spellEnd"/>
          </w:p>
        </w:tc>
        <w:tc>
          <w:tcPr>
            <w:tcW w:w="7603" w:type="dxa"/>
            <w:vAlign w:val="center"/>
          </w:tcPr>
          <w:p w14:paraId="120A49D9" w14:textId="77777777" w:rsidR="007A39B9" w:rsidRDefault="007A39B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3"/>
              <w:rPr>
                <w:color w:val="000000"/>
              </w:rPr>
            </w:pPr>
          </w:p>
        </w:tc>
      </w:tr>
    </w:tbl>
    <w:p w14:paraId="6D382A0E" w14:textId="77777777" w:rsidR="007A39B9" w:rsidRDefault="007A39B9">
      <w:pPr>
        <w:spacing w:after="0"/>
      </w:pPr>
    </w:p>
    <w:p w14:paraId="08AD6A8B" w14:textId="6BD20623" w:rsidR="00310DBF" w:rsidRDefault="00C8524F">
      <w:pPr>
        <w:spacing w:after="0"/>
      </w:pPr>
      <w:r>
        <w:t xml:space="preserve">[첨부할 것] 실행 결과 화면 </w:t>
      </w:r>
      <w:proofErr w:type="gramStart"/>
      <w:r>
        <w:t>캡쳐 /</w:t>
      </w:r>
      <w:proofErr w:type="gramEnd"/>
      <w:r>
        <w:t xml:space="preserve"> 디자인 화면 캡쳐 / 소스 코드 캡쳐 등</w:t>
      </w:r>
    </w:p>
    <w:p w14:paraId="7342577C" w14:textId="2A97111E" w:rsidR="00FB2B3A" w:rsidRDefault="00FB2B3A">
      <w:pPr>
        <w:spacing w:after="0"/>
      </w:pPr>
      <w:r>
        <w:rPr>
          <w:noProof/>
        </w:rPr>
        <w:lastRenderedPageBreak/>
        <w:drawing>
          <wp:inline distT="0" distB="0" distL="0" distR="0" wp14:anchorId="1823E61E" wp14:editId="49A84ABD">
            <wp:extent cx="5724525" cy="30575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691E" w14:textId="30A7035D" w:rsidR="00FB2B3A" w:rsidRPr="00FB2B3A" w:rsidRDefault="00FB2B3A">
      <w:pPr>
        <w:spacing w:after="0"/>
      </w:pP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돔</w:t>
      </w:r>
      <w:r>
        <w:t xml:space="preserve"> </w:t>
      </w:r>
      <w:proofErr w:type="spellStart"/>
      <w:r>
        <w:rPr>
          <w:rFonts w:hint="eastAsia"/>
        </w:rPr>
        <w:t>애셋을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</w:t>
      </w:r>
      <w:r>
        <w:t>bx</w:t>
      </w:r>
      <w:proofErr w:type="spellEnd"/>
      <w:r>
        <w:rPr>
          <w:rFonts w:hint="eastAsia"/>
        </w:rPr>
        <w:t>로</w:t>
      </w:r>
      <w:r>
        <w:t xml:space="preserve"> </w:t>
      </w:r>
      <w:proofErr w:type="spellStart"/>
      <w:r>
        <w:rPr>
          <w:rFonts w:hint="eastAsia"/>
        </w:rPr>
        <w:t>블렌더로</w:t>
      </w:r>
      <w:proofErr w:type="spellEnd"/>
      <w:r>
        <w:rPr>
          <w:rFonts w:hint="eastAsia"/>
        </w:rPr>
        <w:t xml:space="preserve"> 불러낸 결과,</w:t>
      </w:r>
      <w:r>
        <w:t xml:space="preserve"> </w:t>
      </w:r>
      <w:r>
        <w:rPr>
          <w:rFonts w:hint="eastAsia"/>
        </w:rPr>
        <w:t>돔 겉의 M</w:t>
      </w:r>
      <w:r>
        <w:t xml:space="preserve">esh 중 </w:t>
      </w:r>
      <w:r>
        <w:rPr>
          <w:rFonts w:hint="eastAsia"/>
        </w:rPr>
        <w:t>하나가 깨지는 것을 확인</w:t>
      </w:r>
    </w:p>
    <w:p w14:paraId="633CF3D4" w14:textId="1DBD46DC" w:rsidR="00310DBF" w:rsidRDefault="00310DBF">
      <w:pPr>
        <w:spacing w:after="0"/>
      </w:pPr>
      <w:r>
        <w:rPr>
          <w:noProof/>
        </w:rPr>
        <w:drawing>
          <wp:inline distT="0" distB="0" distL="0" distR="0" wp14:anchorId="30A73172" wp14:editId="2BF4377D">
            <wp:extent cx="3467100" cy="1559596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3" cy="156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D2007" wp14:editId="6965B659">
            <wp:extent cx="2177510" cy="15144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67" cy="152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5886" w14:textId="03D98EAD" w:rsidR="00FB2B3A" w:rsidRPr="00FB2B3A" w:rsidRDefault="008F6E74">
      <w:pPr>
        <w:spacing w:after="0"/>
      </w:pPr>
      <w:r>
        <w:rPr>
          <w:rFonts w:hint="eastAsia"/>
        </w:rPr>
        <w:t>간단한 부품 애니메이션을 넣은 뒤,</w:t>
      </w:r>
      <w:r>
        <w:t xml:space="preserve"> </w:t>
      </w:r>
      <w:proofErr w:type="spellStart"/>
      <w:r>
        <w:rPr>
          <w:rFonts w:hint="eastAsia"/>
        </w:rPr>
        <w:t>언리얼로</w:t>
      </w:r>
      <w:proofErr w:type="spellEnd"/>
      <w:r>
        <w:rPr>
          <w:rFonts w:hint="eastAsia"/>
        </w:rPr>
        <w:t xml:space="preserve"> 넣은 결과 다음과 같은 경고창과 애니메이션이 </w:t>
      </w:r>
      <w:proofErr w:type="spellStart"/>
      <w:r>
        <w:rPr>
          <w:rFonts w:hint="eastAsia"/>
        </w:rPr>
        <w:t>실행안되는</w:t>
      </w:r>
      <w:proofErr w:type="spellEnd"/>
      <w:r>
        <w:rPr>
          <w:rFonts w:hint="eastAsia"/>
        </w:rPr>
        <w:t xml:space="preserve"> 것을 확인할 수 있었다.</w:t>
      </w:r>
    </w:p>
    <w:p w14:paraId="1EB241AA" w14:textId="4C432816" w:rsidR="007A39B9" w:rsidRDefault="00310DBF" w:rsidP="008F6E74">
      <w:pPr>
        <w:spacing w:after="0"/>
        <w:jc w:val="left"/>
      </w:pPr>
      <w:r>
        <w:rPr>
          <w:noProof/>
        </w:rPr>
        <w:lastRenderedPageBreak/>
        <w:drawing>
          <wp:inline distT="0" distB="0" distL="0" distR="0" wp14:anchorId="76506E1C" wp14:editId="1C0261A5">
            <wp:extent cx="5731510" cy="3404574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59" cy="34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B865" w14:textId="658109E2" w:rsidR="008F6E74" w:rsidRDefault="008F6E74" w:rsidP="008F6E74">
      <w:pPr>
        <w:spacing w:after="0"/>
        <w:jc w:val="left"/>
      </w:pPr>
      <w:r>
        <w:rPr>
          <w:rFonts w:hint="eastAsia"/>
        </w:rPr>
        <w:t>임시기지</w:t>
      </w:r>
    </w:p>
    <w:p w14:paraId="1B814A99" w14:textId="77777777" w:rsidR="008F6E74" w:rsidRDefault="00310DBF" w:rsidP="008F6E74">
      <w:pPr>
        <w:spacing w:after="0"/>
        <w:jc w:val="left"/>
      </w:pPr>
      <w:r>
        <w:rPr>
          <w:noProof/>
        </w:rPr>
        <w:drawing>
          <wp:inline distT="0" distB="0" distL="0" distR="0" wp14:anchorId="3FBC1DF8" wp14:editId="3B34ED32">
            <wp:extent cx="5731510" cy="33680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6DE5" w14:textId="2E123883" w:rsidR="008F6E74" w:rsidRDefault="008F6E74" w:rsidP="008F6E74">
      <w:pPr>
        <w:spacing w:after="0"/>
        <w:jc w:val="left"/>
      </w:pPr>
      <w:r>
        <w:rPr>
          <w:rFonts w:hint="eastAsia"/>
        </w:rPr>
        <w:t>멀리서 보았을 때 보이는 사이즈 (</w:t>
      </w:r>
      <w:r>
        <w:t>0.25)</w:t>
      </w:r>
      <w:r>
        <w:rPr>
          <w:rFonts w:hint="eastAsia"/>
        </w:rPr>
        <w:t>줄이기로 결정</w:t>
      </w:r>
    </w:p>
    <w:p w14:paraId="5E29F537" w14:textId="77777777" w:rsidR="008F6E74" w:rsidRDefault="008F6E74" w:rsidP="008F6E74">
      <w:pPr>
        <w:spacing w:after="0"/>
        <w:jc w:val="left"/>
      </w:pPr>
    </w:p>
    <w:p w14:paraId="378DE3DC" w14:textId="1C3ED56D" w:rsidR="007A39B9" w:rsidRDefault="00310DBF" w:rsidP="008F6E74">
      <w:pPr>
        <w:spacing w:after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60411" wp14:editId="57020E01">
            <wp:extent cx="5724525" cy="34385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39B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05C04D" w14:textId="77777777" w:rsidR="00206C9A" w:rsidRDefault="00206C9A">
      <w:pPr>
        <w:spacing w:after="0" w:line="240" w:lineRule="auto"/>
      </w:pPr>
      <w:r>
        <w:separator/>
      </w:r>
    </w:p>
  </w:endnote>
  <w:endnote w:type="continuationSeparator" w:id="0">
    <w:p w14:paraId="58E7634F" w14:textId="77777777" w:rsidR="00206C9A" w:rsidRDefault="00206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E3C22" w14:textId="77777777" w:rsidR="007A39B9" w:rsidRDefault="007A39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F4956" w14:textId="77777777" w:rsidR="007A39B9" w:rsidRDefault="007A39B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  <w:p w14:paraId="373D5437" w14:textId="77777777" w:rsidR="007A39B9" w:rsidRDefault="00C8524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872F6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59C57" w14:textId="77777777" w:rsidR="007A39B9" w:rsidRDefault="007A39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BCF98" w14:textId="77777777" w:rsidR="00206C9A" w:rsidRDefault="00206C9A">
      <w:pPr>
        <w:spacing w:after="0" w:line="240" w:lineRule="auto"/>
      </w:pPr>
      <w:r>
        <w:separator/>
      </w:r>
    </w:p>
  </w:footnote>
  <w:footnote w:type="continuationSeparator" w:id="0">
    <w:p w14:paraId="1F754CFE" w14:textId="77777777" w:rsidR="00206C9A" w:rsidRDefault="00206C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724D9" w14:textId="77777777" w:rsidR="007A39B9" w:rsidRDefault="007A39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253F2" w14:textId="77777777" w:rsidR="007A39B9" w:rsidRDefault="007A39B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  <w:p w14:paraId="6E8B5203" w14:textId="56FEC70D" w:rsidR="007A39B9" w:rsidRDefault="00C8524F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bookmarkStart w:id="0" w:name="_gjdgxs" w:colFirst="0" w:colLast="0"/>
    <w:bookmarkEnd w:id="0"/>
    <w:proofErr w:type="spellStart"/>
    <w:r>
      <w:rPr>
        <w:color w:val="000000"/>
      </w:rPr>
      <w:t>캡스톤디자인</w:t>
    </w:r>
    <w:proofErr w:type="spellEnd"/>
    <w:r>
      <w:rPr>
        <w:color w:val="000000"/>
      </w:rPr>
      <w:tab/>
    </w:r>
    <w:r>
      <w:rPr>
        <w:color w:val="000000"/>
      </w:rPr>
      <w:tab/>
      <w:t>2021-</w:t>
    </w:r>
    <w:r w:rsidR="00310DBF">
      <w:rPr>
        <w:color w:val="000000"/>
      </w:rPr>
      <w:t>04</w:t>
    </w:r>
    <w:r>
      <w:rPr>
        <w:color w:val="000000"/>
      </w:rPr>
      <w:t>-</w:t>
    </w:r>
    <w:r w:rsidR="00310DBF">
      <w:rPr>
        <w:color w:val="000000"/>
      </w:rPr>
      <w:t>06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4E9C5" w14:textId="77777777" w:rsidR="007A39B9" w:rsidRDefault="007A39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40B52"/>
    <w:multiLevelType w:val="multilevel"/>
    <w:tmpl w:val="E69ED26C"/>
    <w:lvl w:ilvl="0">
      <w:start w:val="1"/>
      <w:numFmt w:val="bullet"/>
      <w:lvlText w:val="•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084839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39B9"/>
    <w:rsid w:val="000F4DF4"/>
    <w:rsid w:val="00206C9A"/>
    <w:rsid w:val="00302C6A"/>
    <w:rsid w:val="00310DBF"/>
    <w:rsid w:val="00593DB8"/>
    <w:rsid w:val="005B0CFD"/>
    <w:rsid w:val="006A75A2"/>
    <w:rsid w:val="007A39B9"/>
    <w:rsid w:val="007E40B8"/>
    <w:rsid w:val="008F6E74"/>
    <w:rsid w:val="0090628D"/>
    <w:rsid w:val="00AB44DD"/>
    <w:rsid w:val="00C01F8E"/>
    <w:rsid w:val="00C8524F"/>
    <w:rsid w:val="00D765A9"/>
    <w:rsid w:val="00DE3463"/>
    <w:rsid w:val="00E341CC"/>
    <w:rsid w:val="00F872F6"/>
    <w:rsid w:val="00FA4176"/>
    <w:rsid w:val="00FB2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75D86"/>
  <w15:docId w15:val="{3F49472C-8FD6-4AAA-BDCB-A15FD930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하려운</dc:creator>
  <cp:lastModifiedBy>하 려운</cp:lastModifiedBy>
  <cp:revision>2</cp:revision>
  <dcterms:created xsi:type="dcterms:W3CDTF">2022-04-26T21:13:00Z</dcterms:created>
  <dcterms:modified xsi:type="dcterms:W3CDTF">2022-04-26T21:13:00Z</dcterms:modified>
</cp:coreProperties>
</file>